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55"/>
        <w:gridCol w:w="773"/>
        <w:gridCol w:w="709"/>
        <w:gridCol w:w="709"/>
        <w:gridCol w:w="425"/>
        <w:gridCol w:w="1418"/>
        <w:gridCol w:w="2126"/>
        <w:gridCol w:w="1134"/>
      </w:tblGrid>
      <w:tr w:rsidR="00AB6BF6" w:rsidRPr="00AB6BF6" w14:paraId="0E1A4421" w14:textId="77777777" w:rsidTr="00AB6BF6">
        <w:trPr>
          <w:trHeight w:val="2060"/>
        </w:trPr>
        <w:tc>
          <w:tcPr>
            <w:tcW w:w="5671" w:type="dxa"/>
            <w:gridSpan w:val="5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FE84" w14:textId="15CB7569" w:rsidR="00AB6BF6" w:rsidRDefault="00AB6BF6" w:rsidP="00AB6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1:</w:t>
            </w:r>
          </w:p>
          <w:p w14:paraId="3963EE13" w14:textId="77777777" w:rsidR="002464DA" w:rsidRPr="008923D3" w:rsidRDefault="002464DA" w:rsidP="00AB6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CE94E9" w14:textId="70B8DBB8" w:rsidR="00AB6BF6" w:rsidRDefault="00AB6BF6" w:rsidP="00AB6BF6">
            <w:pPr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РОБОЧИЙ ПЛАН ТА ТЕРМІНИ РЕАЛІЗАЦІЇ</w:t>
            </w:r>
          </w:p>
          <w:p w14:paraId="2F1C6E1B" w14:textId="77777777" w:rsidR="00AB6BF6" w:rsidRPr="008923D3" w:rsidRDefault="00AB6BF6" w:rsidP="00AB6B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15A5A5" w14:textId="49B119D5" w:rsidR="00AB6BF6" w:rsidRPr="00FE1AFD" w:rsidRDefault="00AB6BF6" w:rsidP="00E957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ПРИКЛАД ОФОРМЛЕННЯ</w:t>
            </w:r>
          </w:p>
          <w:p w14:paraId="7D428017" w14:textId="2A38CC6F" w:rsidR="00AB6BF6" w:rsidRPr="00FE1AFD" w:rsidRDefault="00AB6BF6" w:rsidP="00E957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DEB3" w14:textId="77777777" w:rsidR="00AB6BF6" w:rsidRPr="008923D3" w:rsidRDefault="00AB6BF6" w:rsidP="00E95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C46C0B" w14:textId="77777777" w:rsidR="00AB6BF6" w:rsidRPr="008923D3" w:rsidRDefault="00AB6BF6" w:rsidP="00E95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Інструкція</w:t>
            </w:r>
            <w:proofErr w:type="spellEnd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заявника</w:t>
            </w:r>
            <w:proofErr w:type="spellEnd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3D71B4F1" w14:textId="77777777" w:rsidR="00AB6BF6" w:rsidRPr="008923D3" w:rsidRDefault="00AB6BF6" w:rsidP="00E95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E375E50" w14:textId="77777777" w:rsidR="00AB6BF6" w:rsidRPr="006965BC" w:rsidRDefault="00AB6BF6" w:rsidP="00E957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.Робочий план та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термін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проекту є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обов’язковим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Додатком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заявки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програми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Навчання.Обміни.Резиденції.Дебюти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D29F7F5" w14:textId="77777777" w:rsidR="00AB6BF6" w:rsidRPr="008923D3" w:rsidRDefault="00AB6BF6" w:rsidP="00E9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Заповнюється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відповідно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потреб проекту,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подається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грант </w:t>
            </w:r>
            <w:proofErr w:type="spellStart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965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УКФ</w:t>
            </w:r>
          </w:p>
        </w:tc>
      </w:tr>
      <w:tr w:rsidR="00AB6BF6" w:rsidRPr="00674177" w14:paraId="6CBCBFBF" w14:textId="77777777" w:rsidTr="001357EF">
        <w:trPr>
          <w:trHeight w:val="739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5C77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Захід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, вид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діяльності</w:t>
            </w:r>
            <w:proofErr w:type="spellEnd"/>
          </w:p>
          <w:p w14:paraId="424BF6BB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>(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>заповнюється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>відповідно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до потреб проекту)</w:t>
            </w: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31EE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05.</w:t>
            </w:r>
          </w:p>
          <w:p w14:paraId="34997B09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E09B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06.</w:t>
            </w:r>
          </w:p>
          <w:p w14:paraId="6BE2A06E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7B31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07.</w:t>
            </w:r>
          </w:p>
          <w:p w14:paraId="355001E9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2020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0BE7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…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88F7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Відповідальний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член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команди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42B9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Показники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перевірки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виконання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заходу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88A1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Бюджет заходу</w:t>
            </w:r>
          </w:p>
          <w:p w14:paraId="4CBC3EA9" w14:textId="77777777" w:rsidR="00AB6BF6" w:rsidRPr="00674177" w:rsidRDefault="00AB6BF6" w:rsidP="00E9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ru-RU"/>
              </w:rPr>
              <w:t>(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ru-RU"/>
              </w:rPr>
              <w:t>грн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ru-RU"/>
              </w:rPr>
              <w:t>)</w:t>
            </w:r>
          </w:p>
        </w:tc>
      </w:tr>
      <w:tr w:rsidR="00AB6BF6" w:rsidRPr="00AB6BF6" w14:paraId="7CB3895C" w14:textId="77777777" w:rsidTr="001357EF">
        <w:trPr>
          <w:trHeight w:val="365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E0E0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1.</w:t>
            </w: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Замовлення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матеріалів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для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реалізації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проекту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A6CC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CD82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AF32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E921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7A44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7664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C58C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</w:tr>
      <w:tr w:rsidR="00AB6BF6" w:rsidRPr="00674177" w14:paraId="26270A19" w14:textId="77777777" w:rsidTr="001357EF">
        <w:trPr>
          <w:trHeight w:val="106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9838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2.</w:t>
            </w: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Відбір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митців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для проекту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5152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7A60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8892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1EC2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CA86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4C8C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76D7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</w:tr>
      <w:tr w:rsidR="00AB6BF6" w:rsidRPr="00674177" w14:paraId="7724EFC1" w14:textId="77777777" w:rsidTr="001357EF">
        <w:trPr>
          <w:trHeight w:val="240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1B74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2.1.    Робота з куратором проекту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F7BA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5218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2D0D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0665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0CC8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486C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32310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B6BF6" w:rsidRPr="00674177" w14:paraId="4CCDA1B2" w14:textId="77777777" w:rsidTr="001357EF">
        <w:trPr>
          <w:trHeight w:val="148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C23C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2.2. 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Оголошення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open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call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7334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71F2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4BE0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86B2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4EF3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BCE3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90690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B6BF6" w:rsidRPr="00674177" w14:paraId="2951C543" w14:textId="77777777" w:rsidTr="001357EF">
        <w:trPr>
          <w:trHeight w:val="126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0C46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2.3.  ….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8E68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EF5D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BCD8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8042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635C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6BCF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09E32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B6BF6" w:rsidRPr="00AB6BF6" w14:paraId="0050BD6C" w14:textId="77777777" w:rsidTr="001357EF">
        <w:trPr>
          <w:trHeight w:val="502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757B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3. </w:t>
            </w: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Забезпечення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митців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команди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проекту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відвідування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місця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проведення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B6DE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2B8D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B64F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D8BB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4437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DA5B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AFF2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</w:tr>
      <w:tr w:rsidR="00AB6BF6" w:rsidRPr="00674177" w14:paraId="5C2C54EA" w14:textId="77777777" w:rsidTr="001357EF">
        <w:trPr>
          <w:trHeight w:val="146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F77EE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3.1.  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B8EF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806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57CB" w14:textId="77777777" w:rsidR="00AB6BF6" w:rsidRPr="00674177" w:rsidRDefault="00AB6BF6" w:rsidP="00E9578A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E9E1" w14:textId="77777777" w:rsidR="00AB6BF6" w:rsidRPr="00674177" w:rsidRDefault="00AB6BF6" w:rsidP="00E9578A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1C21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EB18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BA7AC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B6BF6" w:rsidRPr="00674177" w14:paraId="202FA10F" w14:textId="77777777" w:rsidTr="001357EF">
        <w:trPr>
          <w:trHeight w:val="96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7046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4.</w:t>
            </w: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  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Інформаційний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супровід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EA0C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A62D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E1B0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18DF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E71E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6E60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211BF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</w:tr>
      <w:tr w:rsidR="00AB6BF6" w:rsidRPr="00674177" w14:paraId="3FD7B210" w14:textId="77777777" w:rsidTr="001357EF">
        <w:trPr>
          <w:trHeight w:val="74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79AA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4.1. 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Розміщення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прес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-анонсу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57F5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2CBF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4D97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6828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9940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1A78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34EEE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B6BF6" w:rsidRPr="00674177" w14:paraId="0C20B8FB" w14:textId="77777777" w:rsidTr="001357EF">
        <w:trPr>
          <w:trHeight w:val="166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6F317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4.2. 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Створення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ФБ-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сторінки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AD0B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6A38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BD69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4189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D6D2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1D04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2FD6A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B6BF6" w:rsidRPr="00674177" w14:paraId="2E8EB381" w14:textId="77777777" w:rsidTr="001357EF">
        <w:trPr>
          <w:trHeight w:val="258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371E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4.3.  ….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741B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1376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8630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9DA1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FA31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7CEF7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BB72A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B6BF6" w:rsidRPr="00674177" w14:paraId="65043803" w14:textId="77777777" w:rsidTr="001357EF">
        <w:trPr>
          <w:trHeight w:val="20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2F42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5.</w:t>
            </w: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  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Підготовка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звітності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D730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089B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F6AE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38EB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62B1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6F98B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09C8" w14:textId="77777777" w:rsidR="00AB6BF6" w:rsidRPr="00674177" w:rsidRDefault="00AB6BF6" w:rsidP="00E957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</w:tr>
      <w:tr w:rsidR="00AB6BF6" w:rsidRPr="00674177" w14:paraId="1D7E7C0B" w14:textId="77777777" w:rsidTr="001357EF">
        <w:trPr>
          <w:trHeight w:val="30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BCAE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5.1. 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Підготовка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фінансового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звіту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4723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E127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9466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CD0DD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96E2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4BD2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B8A8A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B6BF6" w:rsidRPr="00674177" w14:paraId="26086BC7" w14:textId="77777777" w:rsidTr="001357EF">
        <w:trPr>
          <w:trHeight w:val="380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7669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5.2. 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Підготовка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змістового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звіту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4767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092B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8CC9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F6E1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D2E0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E3F7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C8007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B6BF6" w:rsidRPr="00674177" w14:paraId="548A04C2" w14:textId="77777777" w:rsidTr="001357EF">
        <w:trPr>
          <w:trHeight w:val="380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85F7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5.3. 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Підготовка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висновку</w:t>
            </w:r>
            <w:proofErr w:type="spellEnd"/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аудитора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11F3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5A1E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E547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86FF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B2F0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73E9" w14:textId="77777777" w:rsidR="00AB6BF6" w:rsidRPr="00674177" w:rsidRDefault="00AB6BF6" w:rsidP="00E9578A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87980" w14:textId="77777777" w:rsidR="00AB6BF6" w:rsidRPr="00674177" w:rsidRDefault="00AB6BF6" w:rsidP="00E957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B6BF6" w:rsidRPr="00674177" w14:paraId="53EEDD7F" w14:textId="77777777" w:rsidTr="001357EF">
        <w:trPr>
          <w:trHeight w:val="380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5779" w14:textId="77777777" w:rsidR="00AB6BF6" w:rsidRPr="00674177" w:rsidRDefault="00AB6BF6" w:rsidP="00E9578A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6.</w:t>
            </w: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   ….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A45B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2A5F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6D55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223B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0ECC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6805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85B3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</w:tr>
      <w:tr w:rsidR="00AB6BF6" w:rsidRPr="00674177" w14:paraId="4AAD0CB2" w14:textId="77777777" w:rsidTr="001357EF">
        <w:trPr>
          <w:trHeight w:val="48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3731" w14:textId="77777777" w:rsidR="00AB6BF6" w:rsidRPr="00674177" w:rsidRDefault="00AB6BF6" w:rsidP="00E9578A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7.</w:t>
            </w:r>
            <w:r w:rsidRPr="0067417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   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1569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4957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7389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1BF2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F034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B3D6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F461" w14:textId="77777777" w:rsidR="00AB6BF6" w:rsidRPr="00674177" w:rsidRDefault="00AB6BF6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</w:tr>
    </w:tbl>
    <w:p w14:paraId="209BA430" w14:textId="77777777" w:rsidR="006C6A47" w:rsidRDefault="006C6A47"/>
    <w:sectPr w:rsidR="006C6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00"/>
    <w:rsid w:val="001357EF"/>
    <w:rsid w:val="002464DA"/>
    <w:rsid w:val="006C6A47"/>
    <w:rsid w:val="0078389B"/>
    <w:rsid w:val="00AB6BF6"/>
    <w:rsid w:val="00B74A82"/>
    <w:rsid w:val="00F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2D93"/>
  <w15:chartTrackingRefBased/>
  <w15:docId w15:val="{AF89EAC1-97C7-45C6-ACC5-0277854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6BF6"/>
    <w:pPr>
      <w:spacing w:after="0" w:line="276" w:lineRule="auto"/>
    </w:pPr>
    <w:rPr>
      <w:rFonts w:ascii="Arial" w:eastAsia="Arial" w:hAnsi="Arial" w:cs="Arial"/>
      <w:lang w:val="en-GB" w:eastAsia="uk-UA"/>
    </w:rPr>
  </w:style>
  <w:style w:type="paragraph" w:styleId="1">
    <w:name w:val="heading 1"/>
    <w:basedOn w:val="a"/>
    <w:next w:val="a"/>
    <w:link w:val="10"/>
    <w:uiPriority w:val="9"/>
    <w:qFormat/>
    <w:rsid w:val="00AB6BF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BF6"/>
    <w:rPr>
      <w:rFonts w:ascii="Arial" w:eastAsia="Arial" w:hAnsi="Arial" w:cs="Arial"/>
      <w:sz w:val="40"/>
      <w:szCs w:val="40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AnastasiiaGolovnenko</dc:creator>
  <cp:keywords/>
  <dc:description/>
  <cp:lastModifiedBy>AnastasiiaGolovnenko</cp:lastModifiedBy>
  <cp:revision>4</cp:revision>
  <dcterms:created xsi:type="dcterms:W3CDTF">2019-10-31T21:46:00Z</dcterms:created>
  <dcterms:modified xsi:type="dcterms:W3CDTF">2019-10-31T21:51:00Z</dcterms:modified>
</cp:coreProperties>
</file>